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E0EC" w14:textId="77777777" w:rsidR="00BF5A42" w:rsidRPr="00B34D8A" w:rsidRDefault="00BF5A42" w:rsidP="008C54DA">
      <w:pPr>
        <w:pStyle w:val="BodyText"/>
        <w:spacing w:line="360" w:lineRule="auto"/>
        <w:rPr>
          <w:b/>
          <w:bCs/>
          <w:sz w:val="22"/>
          <w:szCs w:val="22"/>
        </w:rPr>
      </w:pPr>
      <w:r w:rsidRPr="00B34D8A">
        <w:rPr>
          <w:b/>
          <w:bCs/>
          <w:sz w:val="22"/>
          <w:szCs w:val="22"/>
        </w:rPr>
        <w:t>E</w:t>
      </w:r>
      <w:r w:rsidR="00AA390D" w:rsidRPr="00B34D8A">
        <w:rPr>
          <w:b/>
          <w:bCs/>
          <w:sz w:val="22"/>
          <w:szCs w:val="22"/>
        </w:rPr>
        <w:t>thics Review Proposal Form</w:t>
      </w:r>
    </w:p>
    <w:p w14:paraId="3FA985E4" w14:textId="77777777" w:rsidR="00BF5A42" w:rsidRPr="00B34D8A" w:rsidRDefault="00235F97" w:rsidP="008C54DA">
      <w:pPr>
        <w:pStyle w:val="BodyText"/>
        <w:spacing w:line="360" w:lineRule="auto"/>
        <w:rPr>
          <w:b/>
          <w:bCs/>
          <w:sz w:val="22"/>
          <w:szCs w:val="22"/>
        </w:rPr>
      </w:pPr>
      <w:r w:rsidRPr="00B34D8A">
        <w:rPr>
          <w:b/>
          <w:bCs/>
          <w:sz w:val="22"/>
          <w:szCs w:val="22"/>
        </w:rPr>
        <w:t>Institutional Review Board (1)</w:t>
      </w:r>
    </w:p>
    <w:p w14:paraId="498D110E" w14:textId="37D46373" w:rsidR="008C54DA" w:rsidRPr="008C54DA" w:rsidRDefault="00BF5A42" w:rsidP="008C54DA">
      <w:pPr>
        <w:pStyle w:val="BodyText"/>
        <w:spacing w:line="360" w:lineRule="auto"/>
        <w:rPr>
          <w:b/>
          <w:bCs/>
          <w:sz w:val="22"/>
          <w:szCs w:val="22"/>
        </w:rPr>
      </w:pPr>
      <w:r w:rsidRPr="00B34D8A">
        <w:rPr>
          <w:b/>
          <w:bCs/>
          <w:sz w:val="22"/>
          <w:szCs w:val="22"/>
        </w:rPr>
        <w:t>M</w:t>
      </w:r>
      <w:r w:rsidR="00AA390D" w:rsidRPr="00B34D8A">
        <w:rPr>
          <w:b/>
          <w:bCs/>
          <w:sz w:val="22"/>
          <w:szCs w:val="22"/>
        </w:rPr>
        <w:t>inistry of H</w:t>
      </w:r>
      <w:r w:rsidRPr="00B34D8A">
        <w:rPr>
          <w:b/>
          <w:bCs/>
          <w:sz w:val="22"/>
          <w:szCs w:val="22"/>
        </w:rPr>
        <w:t>ealth</w:t>
      </w:r>
      <w:r w:rsidR="00AA390D" w:rsidRPr="00B34D8A">
        <w:rPr>
          <w:b/>
          <w:bCs/>
          <w:sz w:val="22"/>
          <w:szCs w:val="22"/>
        </w:rPr>
        <w:t xml:space="preserve"> and Sports, Republic of The Union of Myanmar</w:t>
      </w:r>
    </w:p>
    <w:p w14:paraId="5AB7199E" w14:textId="77777777" w:rsidR="00BF5A42" w:rsidRDefault="00BF5A42" w:rsidP="00B34D8A">
      <w:pPr>
        <w:pStyle w:val="BodyText"/>
        <w:ind w:right="-333"/>
        <w:jc w:val="both"/>
      </w:pPr>
      <w:r>
        <w:rPr>
          <w:sz w:val="22"/>
        </w:rPr>
        <w:t>Application number (for office use):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C4291">
        <w:rPr>
          <w:sz w:val="22"/>
          <w:szCs w:val="22"/>
        </w:rPr>
        <w:t>Date:</w:t>
      </w:r>
      <w:r w:rsidR="00810DBE">
        <w:rPr>
          <w:sz w:val="22"/>
          <w:szCs w:val="22"/>
        </w:rPr>
        <w:t xml:space="preserve"> </w:t>
      </w:r>
    </w:p>
    <w:tbl>
      <w:tblPr>
        <w:tblStyle w:val="TableGrid"/>
        <w:tblW w:w="10107" w:type="dxa"/>
        <w:tblLayout w:type="fixed"/>
        <w:tblLook w:val="04A0" w:firstRow="1" w:lastRow="0" w:firstColumn="1" w:lastColumn="0" w:noHBand="0" w:noVBand="1"/>
      </w:tblPr>
      <w:tblGrid>
        <w:gridCol w:w="381"/>
        <w:gridCol w:w="3417"/>
        <w:gridCol w:w="630"/>
        <w:gridCol w:w="625"/>
        <w:gridCol w:w="456"/>
        <w:gridCol w:w="3239"/>
        <w:gridCol w:w="720"/>
        <w:gridCol w:w="639"/>
      </w:tblGrid>
      <w:tr w:rsidR="00BF5A42" w:rsidRPr="00B34D8A" w14:paraId="1AC82127" w14:textId="77777777" w:rsidTr="00BC0800">
        <w:tc>
          <w:tcPr>
            <w:tcW w:w="10107" w:type="dxa"/>
            <w:gridSpan w:val="8"/>
            <w:tcBorders>
              <w:bottom w:val="nil"/>
            </w:tcBorders>
          </w:tcPr>
          <w:p w14:paraId="3D5EA7A1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Title of research study: </w:t>
            </w:r>
          </w:p>
          <w:p w14:paraId="73518E2C" w14:textId="77777777" w:rsidR="00BF03FB" w:rsidRPr="00B34D8A" w:rsidRDefault="00BF03FB" w:rsidP="00B34D8A">
            <w:pPr>
              <w:pStyle w:val="BodyText"/>
              <w:jc w:val="both"/>
              <w:rPr>
                <w:sz w:val="22"/>
                <w:szCs w:val="22"/>
              </w:rPr>
            </w:pPr>
          </w:p>
        </w:tc>
      </w:tr>
      <w:tr w:rsidR="00BF5A42" w:rsidRPr="00B34D8A" w14:paraId="10595518" w14:textId="77777777" w:rsidTr="00BC0800">
        <w:tc>
          <w:tcPr>
            <w:tcW w:w="5053" w:type="dxa"/>
            <w:gridSpan w:val="4"/>
            <w:tcBorders>
              <w:top w:val="nil"/>
              <w:right w:val="nil"/>
            </w:tcBorders>
          </w:tcPr>
          <w:p w14:paraId="0AAC8FB1" w14:textId="77777777" w:rsidR="00BF5A42" w:rsidRPr="00B34D8A" w:rsidRDefault="005D428B" w:rsidP="00B34D8A">
            <w:pPr>
              <w:pStyle w:val="BodyText"/>
              <w:jc w:val="both"/>
              <w:rPr>
                <w:b/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Funding</w:t>
            </w:r>
            <w:r w:rsidR="00BF5A42" w:rsidRPr="00B34D8A">
              <w:rPr>
                <w:sz w:val="22"/>
                <w:szCs w:val="22"/>
              </w:rPr>
              <w:t xml:space="preserve"> Agency:</w:t>
            </w:r>
            <w:r w:rsidR="00810DBE" w:rsidRPr="00B34D8A">
              <w:rPr>
                <w:b/>
                <w:sz w:val="22"/>
                <w:szCs w:val="22"/>
              </w:rPr>
              <w:t xml:space="preserve"> </w:t>
            </w:r>
          </w:p>
          <w:p w14:paraId="19112776" w14:textId="77777777" w:rsidR="00BF5A42" w:rsidRPr="00B34D8A" w:rsidRDefault="00BF5A42" w:rsidP="00B34D8A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</w:tcBorders>
          </w:tcPr>
          <w:p w14:paraId="42238926" w14:textId="77777777" w:rsidR="00BF5A42" w:rsidRPr="00B34D8A" w:rsidRDefault="002616AB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noProof/>
                <w:sz w:val="22"/>
                <w:szCs w:val="22"/>
              </w:rPr>
              <w:pict w14:anchorId="63200AB1">
                <v:rect id="_x0000_s1037" style="position:absolute;left:0;text-align:left;margin-left:72.85pt;margin-top:2.45pt;width:9pt;height: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GwLekzdAAAACAEAAA8AAAAAAAAAAAAAAAAAdgQAAGRycy9kb3ducmV2LnhtbFBL&#10;BQYAAAAABAAEAPMAAACABQAAAAA=&#10;"/>
              </w:pict>
            </w:r>
            <w:r w:rsidR="00810DBE" w:rsidRPr="00B34D8A">
              <w:rPr>
                <w:sz w:val="22"/>
                <w:szCs w:val="22"/>
              </w:rPr>
              <w:t xml:space="preserve">Project Status:  </w:t>
            </w:r>
            <w:r w:rsidR="00235F97" w:rsidRPr="00B34D8A">
              <w:rPr>
                <w:sz w:val="22"/>
                <w:szCs w:val="22"/>
              </w:rPr>
              <w:t xml:space="preserve">    </w:t>
            </w:r>
            <w:r w:rsidR="00BF5A42" w:rsidRPr="00B34D8A">
              <w:rPr>
                <w:sz w:val="22"/>
                <w:szCs w:val="22"/>
              </w:rPr>
              <w:t>New study</w:t>
            </w:r>
          </w:p>
          <w:p w14:paraId="685141E1" w14:textId="77777777" w:rsidR="00BF5A42" w:rsidRPr="00B34D8A" w:rsidRDefault="002616AB" w:rsidP="00B34D8A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  <w:r w:rsidRPr="00B34D8A">
              <w:rPr>
                <w:noProof/>
                <w:sz w:val="22"/>
                <w:szCs w:val="22"/>
              </w:rPr>
              <w:pict w14:anchorId="5F470A01">
                <v:rect id="Rectangle 6" o:spid="_x0000_s1026" style="position:absolute;margin-left:72.85pt;margin-top:2.55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GwLekzdAAAACAEAAA8AAAAAAAAAAAAAAAAAdgQAAGRycy9kb3ducmV2LnhtbFBL&#10;BQYAAAAABAAEAPMAAACABQAAAAA=&#10;"/>
              </w:pict>
            </w:r>
            <w:r w:rsidR="00BF5A42" w:rsidRPr="00B34D8A">
              <w:rPr>
                <w:sz w:val="22"/>
                <w:szCs w:val="22"/>
              </w:rPr>
              <w:t xml:space="preserve">Continuation                            </w:t>
            </w:r>
          </w:p>
        </w:tc>
      </w:tr>
      <w:tr w:rsidR="00BF5A42" w:rsidRPr="00B34D8A" w14:paraId="1109FEE2" w14:textId="77777777" w:rsidTr="00BC0800">
        <w:trPr>
          <w:trHeight w:val="341"/>
        </w:trPr>
        <w:tc>
          <w:tcPr>
            <w:tcW w:w="10107" w:type="dxa"/>
            <w:gridSpan w:val="8"/>
          </w:tcPr>
          <w:p w14:paraId="4E2232F7" w14:textId="3377C4B8" w:rsidR="00BF5A42" w:rsidRPr="00B34D8A" w:rsidRDefault="00BF5A42" w:rsidP="00B34D8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Please circle the relevant response,</w:t>
            </w:r>
            <w:r w:rsidR="006460A4">
              <w:rPr>
                <w:b/>
                <w:bCs/>
                <w:sz w:val="22"/>
                <w:szCs w:val="22"/>
              </w:rPr>
              <w:t xml:space="preserve"> </w:t>
            </w:r>
            <w:r w:rsidRPr="00B34D8A">
              <w:rPr>
                <w:b/>
                <w:sz w:val="22"/>
                <w:szCs w:val="22"/>
              </w:rPr>
              <w:t>if not applicable, please write NA</w:t>
            </w:r>
          </w:p>
        </w:tc>
      </w:tr>
      <w:tr w:rsidR="00BF5A42" w:rsidRPr="00B34D8A" w14:paraId="4E6CDC32" w14:textId="77777777" w:rsidTr="00B34D8A">
        <w:trPr>
          <w:trHeight w:val="1610"/>
        </w:trPr>
        <w:tc>
          <w:tcPr>
            <w:tcW w:w="381" w:type="dxa"/>
            <w:vMerge w:val="restart"/>
            <w:tcBorders>
              <w:right w:val="nil"/>
            </w:tcBorders>
          </w:tcPr>
          <w:p w14:paraId="4783CCB6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1.</w:t>
            </w:r>
          </w:p>
          <w:p w14:paraId="26514D31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180B19EF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CEEA416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A19DE05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D6753BC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0043F0C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DF36AA1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2.</w:t>
            </w:r>
          </w:p>
          <w:p w14:paraId="3E4E6FF7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22A3763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89BB6F2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8C61D8E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368C0E7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24BD4279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BABECA9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DA2B48F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5F5AF62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3.</w:t>
            </w:r>
          </w:p>
          <w:p w14:paraId="7D562FD8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E766B3A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FFC705A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226F1645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1AB62C49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9CDB07A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42F82EDB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4.</w:t>
            </w:r>
          </w:p>
        </w:tc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A6F09" w14:textId="77777777" w:rsidR="00BF5A42" w:rsidRPr="00B34D8A" w:rsidRDefault="00BF5A42" w:rsidP="00B34D8A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Study population</w:t>
            </w:r>
          </w:p>
          <w:p w14:paraId="64F28030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(a) Ill subjects                                          </w:t>
            </w:r>
          </w:p>
          <w:p w14:paraId="462C9C0F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(b) Non ill subjects                                  </w:t>
            </w:r>
          </w:p>
          <w:p w14:paraId="386BD77F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(c) Minors or persons under                    </w:t>
            </w:r>
          </w:p>
          <w:p w14:paraId="1C36FA22" w14:textId="77777777" w:rsidR="00BF5A42" w:rsidRPr="00B34D8A" w:rsidRDefault="00BF5A42" w:rsidP="00B34D8A">
            <w:pPr>
              <w:pStyle w:val="BodyText"/>
              <w:ind w:left="324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guardianship</w:t>
            </w:r>
          </w:p>
          <w:p w14:paraId="04269969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(d) National groups    </w:t>
            </w:r>
          </w:p>
          <w:p w14:paraId="57D80751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</w:p>
          <w:p w14:paraId="159D94C8" w14:textId="77777777" w:rsidR="00BF5A42" w:rsidRPr="00B34D8A" w:rsidRDefault="00BF5A42" w:rsidP="00B34D8A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Does the study involve</w:t>
            </w:r>
          </w:p>
          <w:p w14:paraId="596174C7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(a) physical risks to the subjects? </w:t>
            </w:r>
          </w:p>
          <w:p w14:paraId="0AC9D202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(b) social risks?</w:t>
            </w:r>
          </w:p>
          <w:p w14:paraId="7B8A56C9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(c) psychological risks to subjects?</w:t>
            </w:r>
          </w:p>
          <w:p w14:paraId="053068D7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(d) discomfort to subjects? </w:t>
            </w:r>
          </w:p>
          <w:p w14:paraId="2D32B17C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(e) invasion of privacy of subjects?</w:t>
            </w:r>
          </w:p>
          <w:p w14:paraId="0CCFB06D" w14:textId="77777777" w:rsidR="00BF5A42" w:rsidRPr="00B34D8A" w:rsidRDefault="00BF5A42" w:rsidP="00B34D8A">
            <w:pPr>
              <w:pStyle w:val="BodyText"/>
              <w:ind w:left="234" w:hanging="234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(f) disclosure of information damaging to subject or others?</w:t>
            </w:r>
          </w:p>
          <w:p w14:paraId="16AFF8ED" w14:textId="77777777" w:rsidR="00BF5A42" w:rsidRPr="00B34D8A" w:rsidRDefault="00BF5A42" w:rsidP="00B34D8A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</w:p>
          <w:p w14:paraId="77ED5FD4" w14:textId="77777777" w:rsidR="00BF5A42" w:rsidRPr="00B34D8A" w:rsidRDefault="00BF5A42" w:rsidP="00B34D8A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Does the study involve</w:t>
            </w:r>
          </w:p>
          <w:p w14:paraId="68825002" w14:textId="77777777" w:rsidR="00BF5A42" w:rsidRPr="00B34D8A" w:rsidRDefault="00BF5A42" w:rsidP="00B34D8A">
            <w:pPr>
              <w:pStyle w:val="BodyText"/>
              <w:ind w:left="339" w:hanging="339"/>
              <w:jc w:val="left"/>
              <w:rPr>
                <w:bCs/>
                <w:sz w:val="22"/>
                <w:szCs w:val="22"/>
              </w:rPr>
            </w:pPr>
            <w:r w:rsidRPr="00B34D8A">
              <w:rPr>
                <w:bCs/>
                <w:sz w:val="22"/>
                <w:szCs w:val="22"/>
              </w:rPr>
              <w:t>(a) use of record? (</w:t>
            </w:r>
            <w:proofErr w:type="gramStart"/>
            <w:r w:rsidRPr="00B34D8A">
              <w:rPr>
                <w:bCs/>
                <w:sz w:val="22"/>
                <w:szCs w:val="22"/>
              </w:rPr>
              <w:t xml:space="preserve">hospital,   </w:t>
            </w:r>
            <w:proofErr w:type="gramEnd"/>
            <w:r w:rsidRPr="00B34D8A">
              <w:rPr>
                <w:bCs/>
                <w:sz w:val="22"/>
                <w:szCs w:val="22"/>
              </w:rPr>
              <w:t xml:space="preserve">    medical, death, birth or others)</w:t>
            </w:r>
          </w:p>
          <w:p w14:paraId="6A4450A3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bCs/>
                <w:sz w:val="22"/>
                <w:szCs w:val="22"/>
              </w:rPr>
              <w:t xml:space="preserve">(b) </w:t>
            </w:r>
            <w:r w:rsidRPr="00B34D8A">
              <w:rPr>
                <w:sz w:val="22"/>
                <w:szCs w:val="22"/>
              </w:rPr>
              <w:t xml:space="preserve">use of fetal tissues or </w:t>
            </w:r>
            <w:proofErr w:type="spellStart"/>
            <w:r w:rsidRPr="00B34D8A">
              <w:rPr>
                <w:sz w:val="22"/>
                <w:szCs w:val="22"/>
              </w:rPr>
              <w:t>abortuses</w:t>
            </w:r>
            <w:proofErr w:type="spellEnd"/>
            <w:r w:rsidRPr="00B34D8A">
              <w:rPr>
                <w:sz w:val="22"/>
                <w:szCs w:val="22"/>
              </w:rPr>
              <w:t>?</w:t>
            </w:r>
          </w:p>
          <w:p w14:paraId="59D67D57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(c) use of organs or body fluids?</w:t>
            </w:r>
          </w:p>
          <w:p w14:paraId="149363AD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(d) use of left-over specimens?</w:t>
            </w:r>
          </w:p>
          <w:p w14:paraId="75639AFE" w14:textId="77777777" w:rsidR="00BF5A42" w:rsidRPr="00B34D8A" w:rsidRDefault="00BF5A42" w:rsidP="00B34D8A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  <w:p w14:paraId="093DF67E" w14:textId="77777777" w:rsidR="00BF5A42" w:rsidRPr="00B34D8A" w:rsidRDefault="00BF5A42" w:rsidP="00B34D8A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Are subjects clearly informed about</w:t>
            </w:r>
          </w:p>
          <w:p w14:paraId="2925E8C3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bCs/>
                <w:sz w:val="22"/>
                <w:szCs w:val="22"/>
              </w:rPr>
              <w:t>(a</w:t>
            </w:r>
            <w:r w:rsidRPr="00B34D8A">
              <w:rPr>
                <w:sz w:val="22"/>
                <w:szCs w:val="22"/>
              </w:rPr>
              <w:t>) nature and purpose of study?</w:t>
            </w:r>
          </w:p>
          <w:p w14:paraId="2E5F4207" w14:textId="77777777" w:rsidR="00BF5A42" w:rsidRPr="00B34D8A" w:rsidRDefault="00BF5A42" w:rsidP="00B34D8A">
            <w:pPr>
              <w:pStyle w:val="BodyText"/>
              <w:ind w:left="339" w:hanging="339"/>
              <w:jc w:val="left"/>
              <w:rPr>
                <w:bCs/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(b) </w:t>
            </w:r>
            <w:r w:rsidRPr="00B34D8A">
              <w:rPr>
                <w:bCs/>
                <w:sz w:val="22"/>
                <w:szCs w:val="22"/>
              </w:rPr>
              <w:t>procedures to be followed                including alternatives used?</w:t>
            </w:r>
          </w:p>
          <w:p w14:paraId="1774E16F" w14:textId="77777777" w:rsidR="00BF5A42" w:rsidRPr="00B34D8A" w:rsidRDefault="00BF5A42" w:rsidP="00B34D8A">
            <w:pPr>
              <w:pStyle w:val="BodyText"/>
              <w:jc w:val="both"/>
              <w:rPr>
                <w:bCs/>
                <w:sz w:val="22"/>
                <w:szCs w:val="22"/>
              </w:rPr>
            </w:pPr>
            <w:r w:rsidRPr="00B34D8A">
              <w:rPr>
                <w:bCs/>
                <w:sz w:val="22"/>
                <w:szCs w:val="22"/>
              </w:rPr>
              <w:t>(c) physical risks?</w:t>
            </w:r>
          </w:p>
          <w:p w14:paraId="79F91F76" w14:textId="77777777" w:rsidR="00BF5A42" w:rsidRPr="00B34D8A" w:rsidRDefault="00BF5A42" w:rsidP="00B34D8A">
            <w:pPr>
              <w:pStyle w:val="BodyText"/>
              <w:jc w:val="both"/>
              <w:rPr>
                <w:bCs/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(d) intrusive questions?</w:t>
            </w:r>
          </w:p>
          <w:p w14:paraId="6538DE49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bCs/>
                <w:sz w:val="22"/>
                <w:szCs w:val="22"/>
              </w:rPr>
              <w:t xml:space="preserve">(e) </w:t>
            </w:r>
            <w:r w:rsidRPr="00B34D8A">
              <w:rPr>
                <w:sz w:val="22"/>
                <w:szCs w:val="22"/>
              </w:rPr>
              <w:t>invasive procedures?</w:t>
            </w:r>
          </w:p>
          <w:p w14:paraId="51B4906D" w14:textId="77777777" w:rsidR="00BF5A42" w:rsidRPr="00B34D8A" w:rsidRDefault="00BF5A42" w:rsidP="00B34D8A">
            <w:pPr>
              <w:pStyle w:val="BodyText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(f) benefits to be obtained?</w:t>
            </w:r>
          </w:p>
          <w:p w14:paraId="171593BF" w14:textId="77777777" w:rsidR="00BF5A42" w:rsidRPr="00B34D8A" w:rsidRDefault="00BF5A42" w:rsidP="00B34D8A">
            <w:pPr>
              <w:pStyle w:val="BodyText"/>
              <w:ind w:left="339" w:hanging="339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(g) right to refuse to participate or             withdraw from study?</w:t>
            </w:r>
          </w:p>
          <w:p w14:paraId="31D1BA50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(h) confidential handling of data?</w:t>
            </w:r>
          </w:p>
          <w:p w14:paraId="55E5642E" w14:textId="77777777" w:rsidR="00BF5A42" w:rsidRPr="00B34D8A" w:rsidRDefault="00BF5A42" w:rsidP="00B34D8A">
            <w:pPr>
              <w:pStyle w:val="BodyText"/>
              <w:ind w:left="249" w:hanging="249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</w:t>
            </w:r>
            <w:proofErr w:type="spellStart"/>
            <w:r w:rsidRPr="00B34D8A">
              <w:rPr>
                <w:sz w:val="22"/>
                <w:szCs w:val="22"/>
              </w:rPr>
              <w:t>i</w:t>
            </w:r>
            <w:proofErr w:type="spellEnd"/>
            <w:r w:rsidRPr="00B34D8A">
              <w:rPr>
                <w:sz w:val="22"/>
                <w:szCs w:val="22"/>
              </w:rPr>
              <w:t>) compensation where there are risks or loss of working time?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11FBC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496B662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383A0357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49EE40B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7E9F3FC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3E5DAD13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AC5835A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764CD82D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7D0E374C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56C4FAE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47397D6F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038DE026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74DCB697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5255C62D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3FA087FC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0C8DAE0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325945F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25DCDF68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5735CBE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5B9B53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506926A4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6CFC357F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29D33C3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03D7859A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7E2D1C8A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23ACD1CC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37F935BC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6E8F30BB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064D620F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61B7911F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5A472A87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773755D4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20E4AF96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0030D3DB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6C3C1B2C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58EB640A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969C20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</w:tc>
        <w:tc>
          <w:tcPr>
            <w:tcW w:w="625" w:type="dxa"/>
            <w:vMerge w:val="restart"/>
            <w:tcBorders>
              <w:left w:val="nil"/>
            </w:tcBorders>
          </w:tcPr>
          <w:p w14:paraId="49446931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60846BEB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532CFE85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002D2098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E480663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0C29F363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406AE2A6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F85D14B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2BBB2607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45AEB714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5AB2609E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08316BE3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6B0498D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2A6749FE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78E547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0A4A2B40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5A69F291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2D8B86FC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5CC6310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3A531429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20393B18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4E9CC529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6F448DA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33FA7497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2A579EB2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  <w:p w14:paraId="7E6FE455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259790A2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42946527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51F95BE3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664701AF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4D1877D5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3EB9F760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7F540546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555B41BE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28F604D8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01249EC0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</w:p>
          <w:p w14:paraId="74EADBC7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14:paraId="66AAA7FB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5.</w:t>
            </w:r>
          </w:p>
          <w:p w14:paraId="3BFB2A91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2D9CC31C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1F5D91E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7F974CD4" w14:textId="77777777" w:rsidR="00BF5A42" w:rsidRPr="00B34D8A" w:rsidRDefault="00BF5A42" w:rsidP="00B34D8A">
            <w:pPr>
              <w:pStyle w:val="BodyText"/>
              <w:jc w:val="left"/>
              <w:rPr>
                <w:sz w:val="10"/>
                <w:szCs w:val="10"/>
              </w:rPr>
            </w:pPr>
          </w:p>
          <w:p w14:paraId="6A6B67CF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6.</w:t>
            </w:r>
          </w:p>
          <w:p w14:paraId="357A67B6" w14:textId="77777777" w:rsidR="00BF5A42" w:rsidRPr="00B34D8A" w:rsidRDefault="00BF5A42" w:rsidP="00B34D8A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1FE3DD6E" w14:textId="77777777" w:rsidR="00BF5A42" w:rsidRPr="00B34D8A" w:rsidRDefault="00BF5A42" w:rsidP="00B34D8A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34D8A">
              <w:rPr>
                <w:b/>
                <w:sz w:val="22"/>
                <w:szCs w:val="22"/>
              </w:rPr>
              <w:t>Will consent/assent be required</w:t>
            </w:r>
          </w:p>
          <w:p w14:paraId="03B28E18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(a) from subjects?</w:t>
            </w:r>
          </w:p>
          <w:p w14:paraId="7401ECFB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(b) from parent or guardian (if)            </w:t>
            </w:r>
          </w:p>
          <w:p w14:paraId="08ED5737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subjects are minors?</w:t>
            </w:r>
          </w:p>
          <w:p w14:paraId="1437A08A" w14:textId="77777777" w:rsidR="00BF5A42" w:rsidRPr="00B34D8A" w:rsidRDefault="00BF5A42" w:rsidP="00B34D8A">
            <w:pPr>
              <w:pStyle w:val="BodyText"/>
              <w:jc w:val="left"/>
              <w:rPr>
                <w:b/>
                <w:sz w:val="12"/>
                <w:szCs w:val="12"/>
              </w:rPr>
            </w:pPr>
          </w:p>
          <w:p w14:paraId="35169384" w14:textId="77777777" w:rsidR="00BF5A42" w:rsidRPr="00B34D8A" w:rsidRDefault="00BF5A42" w:rsidP="00B34D8A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34D8A">
              <w:rPr>
                <w:b/>
                <w:sz w:val="22"/>
                <w:szCs w:val="22"/>
              </w:rPr>
              <w:t xml:space="preserve">Will precautions be taken to protect anonymity of subjects?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51583A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2CB2841C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5782F43F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55E0F911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  <w:p w14:paraId="32BFD565" w14:textId="77777777" w:rsidR="00BF5A42" w:rsidRPr="00B34D8A" w:rsidRDefault="00BF5A42" w:rsidP="00B34D8A">
            <w:pPr>
              <w:pStyle w:val="BodyText"/>
              <w:jc w:val="left"/>
              <w:rPr>
                <w:sz w:val="10"/>
                <w:szCs w:val="10"/>
              </w:rPr>
            </w:pPr>
          </w:p>
          <w:p w14:paraId="046A63D4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00847138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Yes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1175A04B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68931943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6E3D0C22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  <w:p w14:paraId="37076AAA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  <w:p w14:paraId="3293CE68" w14:textId="77777777" w:rsidR="00BF5A42" w:rsidRPr="00B34D8A" w:rsidRDefault="00BF5A42" w:rsidP="00B34D8A">
            <w:pPr>
              <w:pStyle w:val="BodyText"/>
              <w:jc w:val="left"/>
            </w:pPr>
          </w:p>
          <w:p w14:paraId="6B622CAB" w14:textId="77777777" w:rsidR="00BF5A42" w:rsidRPr="00B34D8A" w:rsidRDefault="00BF5A42" w:rsidP="00B34D8A">
            <w:pPr>
              <w:pStyle w:val="BodyText"/>
              <w:jc w:val="left"/>
              <w:rPr>
                <w:sz w:val="6"/>
                <w:szCs w:val="6"/>
              </w:rPr>
            </w:pPr>
          </w:p>
          <w:p w14:paraId="30588180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No</w:t>
            </w:r>
          </w:p>
        </w:tc>
      </w:tr>
      <w:tr w:rsidR="00BF5A42" w:rsidRPr="00B34D8A" w14:paraId="1799EAAC" w14:textId="77777777" w:rsidTr="00B34D8A">
        <w:trPr>
          <w:trHeight w:val="4842"/>
        </w:trPr>
        <w:tc>
          <w:tcPr>
            <w:tcW w:w="381" w:type="dxa"/>
            <w:vMerge/>
            <w:tcBorders>
              <w:right w:val="nil"/>
            </w:tcBorders>
          </w:tcPr>
          <w:p w14:paraId="41485C0E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top w:val="nil"/>
              <w:left w:val="nil"/>
              <w:right w:val="nil"/>
            </w:tcBorders>
          </w:tcPr>
          <w:p w14:paraId="10006286" w14:textId="77777777" w:rsidR="00BF5A42" w:rsidRPr="00B34D8A" w:rsidRDefault="00BF5A42" w:rsidP="00B34D8A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right w:val="nil"/>
            </w:tcBorders>
          </w:tcPr>
          <w:p w14:paraId="79D0758F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nil"/>
            </w:tcBorders>
          </w:tcPr>
          <w:p w14:paraId="4D3AE8B5" w14:textId="77777777" w:rsidR="00BF5A42" w:rsidRPr="00B34D8A" w:rsidRDefault="00BF5A42" w:rsidP="00B34D8A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</w:tcPr>
          <w:p w14:paraId="67FE4809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7.</w:t>
            </w:r>
          </w:p>
          <w:p w14:paraId="211E6AC5" w14:textId="77777777" w:rsidR="00BF5A42" w:rsidRPr="00B34D8A" w:rsidRDefault="00BF5A42" w:rsidP="00B34D8A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</w:p>
          <w:p w14:paraId="26F2D7D1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D4E3502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C545D86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5B94C8AD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75E37D5F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334D8E43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15777C8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539B0C85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7E3C347C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66B68802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038CA473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58D7C96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5FF151CB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7DBC7A4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5586B1D3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2B60BDED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3962F182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23D7DBD9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2B19E295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1B16444D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4046ED1A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7C02E1F2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  <w:p w14:paraId="15A30983" w14:textId="0A034874" w:rsidR="00BF5A42" w:rsidRDefault="00BF5A42" w:rsidP="00B34D8A">
            <w:pPr>
              <w:rPr>
                <w:sz w:val="22"/>
                <w:szCs w:val="22"/>
              </w:rPr>
            </w:pPr>
          </w:p>
          <w:p w14:paraId="3AFF4AEB" w14:textId="6EE9E11D" w:rsidR="00BF044A" w:rsidRDefault="00BF044A" w:rsidP="00B34D8A">
            <w:pPr>
              <w:rPr>
                <w:sz w:val="22"/>
                <w:szCs w:val="22"/>
              </w:rPr>
            </w:pPr>
          </w:p>
          <w:p w14:paraId="1D6DFF7C" w14:textId="1FEF0BE5" w:rsidR="00BF044A" w:rsidRDefault="00BF044A" w:rsidP="00B34D8A">
            <w:pPr>
              <w:rPr>
                <w:sz w:val="22"/>
                <w:szCs w:val="22"/>
              </w:rPr>
            </w:pPr>
          </w:p>
          <w:p w14:paraId="30A80D7C" w14:textId="77777777" w:rsidR="00BF044A" w:rsidRPr="00BF044A" w:rsidRDefault="00BF044A" w:rsidP="00B34D8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57B6D861" w14:textId="3B849879" w:rsidR="00BF5A42" w:rsidRPr="00BF044A" w:rsidRDefault="00BF5A42" w:rsidP="00B34D8A">
            <w:pPr>
              <w:rPr>
                <w:sz w:val="16"/>
                <w:szCs w:val="16"/>
              </w:rPr>
            </w:pPr>
            <w:r w:rsidRPr="00BF044A">
              <w:rPr>
                <w:sz w:val="16"/>
                <w:szCs w:val="16"/>
              </w:rPr>
              <w:t>NB</w:t>
            </w:r>
          </w:p>
          <w:p w14:paraId="1C97EE69" w14:textId="77777777" w:rsidR="0050288B" w:rsidRPr="00B34D8A" w:rsidRDefault="0050288B" w:rsidP="00B34D8A">
            <w:pPr>
              <w:rPr>
                <w:sz w:val="22"/>
                <w:szCs w:val="22"/>
              </w:rPr>
            </w:pPr>
          </w:p>
          <w:p w14:paraId="0BA1FE93" w14:textId="77777777" w:rsidR="00BF5A42" w:rsidRPr="00B34D8A" w:rsidRDefault="00BF5A42" w:rsidP="00B34D8A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0B00B5E" w14:textId="77777777" w:rsidR="00BF5A42" w:rsidRPr="00B34D8A" w:rsidRDefault="00BF5A42" w:rsidP="00B34D8A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B34D8A">
              <w:rPr>
                <w:b/>
                <w:bCs/>
                <w:sz w:val="22"/>
                <w:szCs w:val="22"/>
              </w:rPr>
              <w:t>The following documents (circled) are submitted</w:t>
            </w:r>
          </w:p>
          <w:p w14:paraId="5CB0F74E" w14:textId="77777777" w:rsidR="00BF5A42" w:rsidRPr="00B34D8A" w:rsidRDefault="00BF5A42" w:rsidP="00B34D8A">
            <w:pPr>
              <w:pStyle w:val="BodyText"/>
              <w:numPr>
                <w:ilvl w:val="0"/>
                <w:numId w:val="1"/>
              </w:numPr>
              <w:ind w:left="431"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Ethics review proposal form</w:t>
            </w:r>
          </w:p>
          <w:p w14:paraId="0C0C433B" w14:textId="77777777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left="431"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Agreement to carry out according to guidelines </w:t>
            </w:r>
          </w:p>
          <w:p w14:paraId="4D7BE462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left="431"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Any previous decision made by other Ethical Committees*</w:t>
            </w:r>
          </w:p>
          <w:p w14:paraId="24F5550D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Proposal summary</w:t>
            </w:r>
          </w:p>
          <w:p w14:paraId="72CC9834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Full proposal protocol</w:t>
            </w:r>
          </w:p>
          <w:p w14:paraId="2DF803D8" w14:textId="77777777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Informed consent form*/Assent form*/ Permission form*</w:t>
            </w:r>
          </w:p>
          <w:p w14:paraId="1EB8402D" w14:textId="77777777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Information to be provided to participant concerning research samples </w:t>
            </w:r>
          </w:p>
          <w:p w14:paraId="1D82B57F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Consent/assent document for taking/keeping biological samples*</w:t>
            </w:r>
          </w:p>
          <w:p w14:paraId="3A7996FD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Forms and questionnaires for participants*</w:t>
            </w:r>
          </w:p>
          <w:p w14:paraId="65A2372F" w14:textId="77777777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Materials for recruitment of participants*</w:t>
            </w:r>
          </w:p>
          <w:p w14:paraId="1B2BE6A9" w14:textId="307B6CA2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Relevant documents and tools/products for the study*</w:t>
            </w:r>
          </w:p>
          <w:p w14:paraId="7E3C9A09" w14:textId="77777777" w:rsidR="005D428B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Material Transfer Agreement*</w:t>
            </w:r>
          </w:p>
          <w:p w14:paraId="75EE57C2" w14:textId="77777777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Copy of MOU/LOA</w:t>
            </w:r>
          </w:p>
          <w:p w14:paraId="53A99D7E" w14:textId="7C1A8C1D" w:rsidR="00BF5A42" w:rsidRPr="00B34D8A" w:rsidRDefault="005D42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Investigator’s curriculum vitae with recent photo</w:t>
            </w:r>
            <w:r w:rsidR="001608D5" w:rsidRPr="00B34D8A">
              <w:rPr>
                <w:sz w:val="22"/>
                <w:szCs w:val="22"/>
              </w:rPr>
              <w:t xml:space="preserve"> (Relevant Qualification/ Certificate)</w:t>
            </w:r>
          </w:p>
          <w:p w14:paraId="2D0BD9E5" w14:textId="77777777" w:rsidR="0050288B" w:rsidRPr="00B34D8A" w:rsidRDefault="005028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Permission letter signed by concerned Program(s)/ Institutions/ Departments</w:t>
            </w:r>
          </w:p>
          <w:p w14:paraId="3AB2E7FB" w14:textId="77777777" w:rsidR="0050288B" w:rsidRPr="00B34D8A" w:rsidRDefault="0050288B" w:rsidP="00B34D8A">
            <w:pPr>
              <w:pStyle w:val="BodyText"/>
              <w:numPr>
                <w:ilvl w:val="0"/>
                <w:numId w:val="1"/>
              </w:numPr>
              <w:ind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Permission letter from relevant authority of study sites for conducting the proposed research</w:t>
            </w:r>
          </w:p>
          <w:p w14:paraId="7C7A4E17" w14:textId="217E3DE2" w:rsidR="00BF5A42" w:rsidRPr="00B34D8A" w:rsidRDefault="00BF5A42" w:rsidP="00B34D8A">
            <w:pPr>
              <w:pStyle w:val="BodyText"/>
              <w:ind w:left="450"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*(If applicable)</w:t>
            </w:r>
          </w:p>
          <w:p w14:paraId="7B12B440" w14:textId="6E32C64D" w:rsidR="00BF5A42" w:rsidRPr="00B34D8A" w:rsidRDefault="00BF5A42" w:rsidP="00B34D8A">
            <w:pPr>
              <w:pStyle w:val="BodyText"/>
              <w:ind w:left="450" w:right="162"/>
              <w:jc w:val="both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No. 6, 7, 8, </w:t>
            </w:r>
            <w:r w:rsidR="005D428B" w:rsidRPr="00B34D8A">
              <w:rPr>
                <w:sz w:val="22"/>
                <w:szCs w:val="22"/>
              </w:rPr>
              <w:t>9</w:t>
            </w:r>
            <w:r w:rsidR="00A95472" w:rsidRPr="00B34D8A">
              <w:rPr>
                <w:sz w:val="22"/>
                <w:szCs w:val="22"/>
              </w:rPr>
              <w:t xml:space="preserve"> and</w:t>
            </w:r>
            <w:r w:rsidRPr="00B34D8A">
              <w:rPr>
                <w:sz w:val="22"/>
                <w:szCs w:val="22"/>
              </w:rPr>
              <w:t xml:space="preserve"> 1</w:t>
            </w:r>
            <w:r w:rsidR="005D428B" w:rsidRPr="00B34D8A">
              <w:rPr>
                <w:sz w:val="22"/>
                <w:szCs w:val="22"/>
              </w:rPr>
              <w:t>0</w:t>
            </w:r>
            <w:r w:rsidR="00B34D8A" w:rsidRPr="00B34D8A">
              <w:rPr>
                <w:sz w:val="22"/>
                <w:szCs w:val="22"/>
              </w:rPr>
              <w:t xml:space="preserve"> </w:t>
            </w:r>
            <w:r w:rsidRPr="00B34D8A">
              <w:rPr>
                <w:sz w:val="22"/>
                <w:szCs w:val="22"/>
              </w:rPr>
              <w:t>must be submitted in both English and Myanmar language.</w:t>
            </w:r>
          </w:p>
        </w:tc>
      </w:tr>
      <w:tr w:rsidR="00BF5A42" w:rsidRPr="00B34D8A" w14:paraId="6E51D750" w14:textId="77777777" w:rsidTr="00BC0800">
        <w:tc>
          <w:tcPr>
            <w:tcW w:w="10107" w:type="dxa"/>
            <w:gridSpan w:val="8"/>
            <w:tcBorders>
              <w:bottom w:val="nil"/>
            </w:tcBorders>
          </w:tcPr>
          <w:p w14:paraId="06CC7FDC" w14:textId="77777777" w:rsidR="00BF5A42" w:rsidRPr="00B34D8A" w:rsidRDefault="00BF5A42" w:rsidP="00B34D8A">
            <w:pPr>
              <w:pStyle w:val="BodyTex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If there are two Principal Investigators, both shall sign the proposal.</w:t>
            </w:r>
          </w:p>
        </w:tc>
      </w:tr>
      <w:tr w:rsidR="00BF5A42" w:rsidRPr="00B34D8A" w14:paraId="6400CFDE" w14:textId="77777777" w:rsidTr="00B34D8A">
        <w:trPr>
          <w:trHeight w:val="558"/>
        </w:trPr>
        <w:tc>
          <w:tcPr>
            <w:tcW w:w="5053" w:type="dxa"/>
            <w:gridSpan w:val="4"/>
            <w:tcBorders>
              <w:top w:val="nil"/>
              <w:right w:val="nil"/>
            </w:tcBorders>
          </w:tcPr>
          <w:p w14:paraId="54BE0156" w14:textId="77777777" w:rsidR="00BF5A42" w:rsidRPr="00B34D8A" w:rsidRDefault="00BF5A42" w:rsidP="00B34D8A">
            <w:pPr>
              <w:pStyle w:val="BodyText"/>
              <w:jc w:val="left"/>
              <w:rPr>
                <w:sz w:val="16"/>
                <w:szCs w:val="16"/>
              </w:rPr>
            </w:pPr>
          </w:p>
          <w:p w14:paraId="18462207" w14:textId="77777777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 xml:space="preserve">Signature                                                                                        </w:t>
            </w:r>
          </w:p>
          <w:p w14:paraId="55941B97" w14:textId="1A48C3C2" w:rsidR="00BF5A42" w:rsidRPr="00B34D8A" w:rsidRDefault="008C54DA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Name:</w:t>
            </w:r>
            <w:r w:rsidR="00BF5A42" w:rsidRPr="00B34D8A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2DF360C6" w14:textId="7A34E28C" w:rsidR="00BF5A42" w:rsidRPr="00B34D8A" w:rsidRDefault="008C54DA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B34D8A">
              <w:rPr>
                <w:sz w:val="22"/>
                <w:szCs w:val="22"/>
              </w:rPr>
              <w:t>Designation:</w:t>
            </w:r>
            <w:r w:rsidR="00BF5A42" w:rsidRPr="00B34D8A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</w:tcBorders>
          </w:tcPr>
          <w:p w14:paraId="6CD45B80" w14:textId="77777777" w:rsidR="00BF5A42" w:rsidRPr="00B34D8A" w:rsidRDefault="00BF5A42" w:rsidP="00B34D8A">
            <w:pPr>
              <w:pStyle w:val="BodyText"/>
              <w:jc w:val="left"/>
              <w:rPr>
                <w:sz w:val="16"/>
                <w:szCs w:val="16"/>
              </w:rPr>
            </w:pPr>
          </w:p>
          <w:p w14:paraId="29C739F5" w14:textId="77777777" w:rsidR="00BF5A42" w:rsidRPr="008C54D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8C54DA">
              <w:rPr>
                <w:sz w:val="22"/>
                <w:szCs w:val="22"/>
              </w:rPr>
              <w:t xml:space="preserve">Signature                                                                                        </w:t>
            </w:r>
          </w:p>
          <w:p w14:paraId="5B073A9A" w14:textId="04FBEB15" w:rsidR="00BF5A42" w:rsidRPr="008C54D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8C54DA">
              <w:rPr>
                <w:sz w:val="22"/>
                <w:szCs w:val="22"/>
              </w:rPr>
              <w:t xml:space="preserve">Name:                                                                                            </w:t>
            </w:r>
          </w:p>
          <w:p w14:paraId="3F60148A" w14:textId="748A9ED3" w:rsidR="00BF5A42" w:rsidRPr="00B34D8A" w:rsidRDefault="00BF5A42" w:rsidP="00B34D8A">
            <w:pPr>
              <w:pStyle w:val="BodyText"/>
              <w:jc w:val="left"/>
              <w:rPr>
                <w:sz w:val="22"/>
                <w:szCs w:val="22"/>
              </w:rPr>
            </w:pPr>
            <w:r w:rsidRPr="008C54DA">
              <w:rPr>
                <w:sz w:val="22"/>
                <w:szCs w:val="22"/>
              </w:rPr>
              <w:t xml:space="preserve">Designation:                                                                                  </w:t>
            </w:r>
          </w:p>
        </w:tc>
      </w:tr>
    </w:tbl>
    <w:p w14:paraId="0E335A68" w14:textId="77777777" w:rsidR="003A5DF3" w:rsidRDefault="002616AB" w:rsidP="008C54DA"/>
    <w:sectPr w:rsidR="003A5DF3" w:rsidSect="00BF03FB">
      <w:footerReference w:type="default" r:id="rId7"/>
      <w:pgSz w:w="11907" w:h="16839" w:code="9"/>
      <w:pgMar w:top="1296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B8A1" w14:textId="77777777" w:rsidR="002616AB" w:rsidRDefault="002616AB" w:rsidP="005D428B">
      <w:pPr>
        <w:spacing w:after="0" w:line="240" w:lineRule="auto"/>
      </w:pPr>
      <w:r>
        <w:separator/>
      </w:r>
    </w:p>
  </w:endnote>
  <w:endnote w:type="continuationSeparator" w:id="0">
    <w:p w14:paraId="28BAE703" w14:textId="77777777" w:rsidR="002616AB" w:rsidRDefault="002616AB" w:rsidP="005D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1678" w14:textId="03B90C25" w:rsidR="005D428B" w:rsidRPr="005D428B" w:rsidRDefault="005D428B">
    <w:pPr>
      <w:pStyle w:val="Footer"/>
      <w:rPr>
        <w:sz w:val="16"/>
        <w:szCs w:val="16"/>
      </w:rPr>
    </w:pPr>
    <w:r w:rsidRPr="005D428B">
      <w:rPr>
        <w:sz w:val="16"/>
        <w:szCs w:val="16"/>
      </w:rPr>
      <w:t xml:space="preserve">As of </w:t>
    </w:r>
    <w:r w:rsidR="00B34D8A">
      <w:rPr>
        <w:sz w:val="16"/>
        <w:szCs w:val="16"/>
      </w:rPr>
      <w:t xml:space="preserve">1 August </w:t>
    </w:r>
    <w:r w:rsidRPr="005D428B">
      <w:rPr>
        <w:sz w:val="16"/>
        <w:szCs w:val="16"/>
      </w:rPr>
      <w:t>2017</w:t>
    </w:r>
  </w:p>
  <w:p w14:paraId="2BABD5AF" w14:textId="77777777" w:rsidR="005D428B" w:rsidRDefault="005D4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BC5C" w14:textId="77777777" w:rsidR="002616AB" w:rsidRDefault="002616AB" w:rsidP="005D428B">
      <w:pPr>
        <w:spacing w:after="0" w:line="240" w:lineRule="auto"/>
      </w:pPr>
      <w:r>
        <w:separator/>
      </w:r>
    </w:p>
  </w:footnote>
  <w:footnote w:type="continuationSeparator" w:id="0">
    <w:p w14:paraId="07684974" w14:textId="77777777" w:rsidR="002616AB" w:rsidRDefault="002616AB" w:rsidP="005D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2B12"/>
    <w:multiLevelType w:val="hybridMultilevel"/>
    <w:tmpl w:val="9D5C4FCC"/>
    <w:lvl w:ilvl="0" w:tplc="D798647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A42"/>
    <w:rsid w:val="00072027"/>
    <w:rsid w:val="00144ED2"/>
    <w:rsid w:val="001608D5"/>
    <w:rsid w:val="00235F97"/>
    <w:rsid w:val="002616AB"/>
    <w:rsid w:val="003D68E7"/>
    <w:rsid w:val="003F4594"/>
    <w:rsid w:val="00484EA9"/>
    <w:rsid w:val="0050288B"/>
    <w:rsid w:val="00544FC6"/>
    <w:rsid w:val="005D428B"/>
    <w:rsid w:val="006460A4"/>
    <w:rsid w:val="00810DBE"/>
    <w:rsid w:val="0087582B"/>
    <w:rsid w:val="008C54DA"/>
    <w:rsid w:val="00A95472"/>
    <w:rsid w:val="00AA390D"/>
    <w:rsid w:val="00B34D8A"/>
    <w:rsid w:val="00B91C36"/>
    <w:rsid w:val="00BF03FB"/>
    <w:rsid w:val="00BF044A"/>
    <w:rsid w:val="00BF5A42"/>
    <w:rsid w:val="00CB46AD"/>
    <w:rsid w:val="00DF1794"/>
    <w:rsid w:val="00F6212B"/>
    <w:rsid w:val="00FA24F4"/>
    <w:rsid w:val="00FB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E9B243"/>
  <w15:docId w15:val="{6C93B525-ED3E-4327-BC45-DA917899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4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5A4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F5A42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5A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8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D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8B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Toe Thiri Aung</cp:lastModifiedBy>
  <cp:revision>10</cp:revision>
  <dcterms:created xsi:type="dcterms:W3CDTF">2019-07-23T05:10:00Z</dcterms:created>
  <dcterms:modified xsi:type="dcterms:W3CDTF">2019-08-03T09:16:00Z</dcterms:modified>
</cp:coreProperties>
</file>